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3396" w:rsidRDefault="004D5323">
      <w:r>
        <w:rPr>
          <w:noProof/>
          <w:lang w:eastAsia="en-GB"/>
        </w:rPr>
        <w:drawing>
          <wp:inline distT="0" distB="0" distL="0" distR="0">
            <wp:extent cx="4770120" cy="374396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0120" cy="3743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5323" w:rsidRDefault="004D5323"/>
    <w:sectPr w:rsidR="004D5323" w:rsidSect="0071339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4D5323"/>
    <w:rsid w:val="004D5323"/>
    <w:rsid w:val="007133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33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D53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53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jfyfe</dc:creator>
  <cp:lastModifiedBy>jfyfe</cp:lastModifiedBy>
  <cp:revision>1</cp:revision>
  <dcterms:created xsi:type="dcterms:W3CDTF">2011-12-21T11:31:00Z</dcterms:created>
  <dcterms:modified xsi:type="dcterms:W3CDTF">2011-12-21T11:32:00Z</dcterms:modified>
</cp:coreProperties>
</file>